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5785" w14:textId="05F0CE00" w:rsidR="00ED39AC" w:rsidRDefault="00ED39AC" w:rsidP="00ED39AC">
      <w:pPr>
        <w:pStyle w:val="Sidhuvud"/>
        <w:tabs>
          <w:tab w:val="left" w:pos="1843"/>
        </w:tabs>
        <w:ind w:left="1843"/>
        <w:rPr>
          <w:rFonts w:ascii="Garamond" w:hAnsi="Garamond"/>
          <w:b/>
          <w:color w:val="333399"/>
          <w:sz w:val="36"/>
        </w:rPr>
      </w:pPr>
      <w:r>
        <w:drawing>
          <wp:anchor distT="0" distB="0" distL="114300" distR="114300" simplePos="0" relativeHeight="251659264" behindDoc="1" locked="0" layoutInCell="1" allowOverlap="1" wp14:anchorId="7DAF7CBD" wp14:editId="1F7A9619">
            <wp:simplePos x="0" y="0"/>
            <wp:positionH relativeFrom="column">
              <wp:posOffset>65405</wp:posOffset>
            </wp:positionH>
            <wp:positionV relativeFrom="paragraph">
              <wp:posOffset>-104775</wp:posOffset>
            </wp:positionV>
            <wp:extent cx="800100" cy="792480"/>
            <wp:effectExtent l="0" t="0" r="1270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color w:val="333399"/>
          <w:sz w:val="36"/>
        </w:rPr>
        <w:t>Riksföreningen för anestesi och intensivvård</w:t>
      </w:r>
    </w:p>
    <w:p w14:paraId="5B9762B4" w14:textId="021B8BBA" w:rsidR="00ED39AC" w:rsidRDefault="00ED39AC" w:rsidP="00ED39AC">
      <w:pPr>
        <w:pStyle w:val="Sidhuvud"/>
        <w:tabs>
          <w:tab w:val="left" w:pos="1843"/>
        </w:tabs>
      </w:pPr>
      <w:r>
        <w:rPr>
          <w:rFonts w:ascii="Garamond" w:hAnsi="Garamond"/>
          <w:b/>
          <w:color w:val="333399"/>
        </w:rPr>
        <w:t xml:space="preserve">- </w:t>
      </w:r>
      <w:r>
        <w:rPr>
          <w:rFonts w:ascii="Garamond" w:hAnsi="Garamond"/>
          <w:b/>
          <w:color w:val="333399"/>
          <w:sz w:val="20"/>
        </w:rPr>
        <w:t xml:space="preserve">intresseförening för sjuksköterskor inom anestesi och intensivvård sedan 1962 - </w:t>
      </w:r>
    </w:p>
    <w:p w14:paraId="59B287FA" w14:textId="77777777" w:rsidR="00ED39AC" w:rsidRDefault="00ED39AC" w:rsidP="00ED39AC">
      <w:pPr>
        <w:pStyle w:val="Sidhuvud"/>
      </w:pPr>
    </w:p>
    <w:p w14:paraId="311773F0" w14:textId="77777777" w:rsidR="00ED39AC" w:rsidRDefault="00ED39AC" w:rsidP="00ED39AC">
      <w:pPr>
        <w:pStyle w:val="Sidhuvud"/>
      </w:pPr>
    </w:p>
    <w:p w14:paraId="091AE980" w14:textId="743456B0" w:rsidR="00D71C33" w:rsidRDefault="00D545D2" w:rsidP="00D71C33">
      <w:pPr>
        <w:pStyle w:val="Rubrik1"/>
      </w:pPr>
      <w:r>
        <w:t>Protokoll nr 5</w:t>
      </w:r>
      <w:r w:rsidR="00D71C33">
        <w:t xml:space="preserve"> från styrelsemöte </w:t>
      </w:r>
      <w:r>
        <w:t xml:space="preserve">8-9 oktober </w:t>
      </w:r>
      <w:r w:rsidR="00D71C33">
        <w:t xml:space="preserve">2016   </w:t>
      </w:r>
    </w:p>
    <w:p w14:paraId="687C974F" w14:textId="77777777" w:rsidR="00D71C33" w:rsidRDefault="00D71C33" w:rsidP="00D71C33"/>
    <w:p w14:paraId="0EC59A4D" w14:textId="77777777" w:rsidR="00D71C33" w:rsidRDefault="00D71C33" w:rsidP="00D71C33">
      <w:pPr>
        <w:pStyle w:val="Rubrik3"/>
      </w:pPr>
      <w:r>
        <w:t>Styrelsemöte</w:t>
      </w:r>
    </w:p>
    <w:p w14:paraId="4DBD4554" w14:textId="77777777" w:rsidR="00D71C33" w:rsidRDefault="00D71C33" w:rsidP="00D71C33">
      <w:r>
        <w:t>Riksföreningen för anestesi och intensivvård</w:t>
      </w:r>
    </w:p>
    <w:p w14:paraId="71197AAF" w14:textId="77777777" w:rsidR="00D71C33" w:rsidRDefault="00D71C33" w:rsidP="00D71C33">
      <w:pPr>
        <w:pStyle w:val="Rubrik3"/>
      </w:pPr>
      <w:r>
        <w:t>Plats</w:t>
      </w:r>
    </w:p>
    <w:p w14:paraId="79847D3D" w14:textId="18BEC840" w:rsidR="00D71C33" w:rsidRDefault="00D71C33" w:rsidP="00D71C33">
      <w:r>
        <w:t>Vårdförbundet Stockholm</w:t>
      </w:r>
    </w:p>
    <w:p w14:paraId="6AC57C20" w14:textId="77777777" w:rsidR="00D71C33" w:rsidRDefault="00D71C33" w:rsidP="00D71C33">
      <w:pPr>
        <w:pStyle w:val="Rubrik3"/>
      </w:pPr>
      <w:r>
        <w:t>Närvarande</w:t>
      </w:r>
    </w:p>
    <w:p w14:paraId="3537D847" w14:textId="6CB989AC" w:rsidR="00D71C33" w:rsidRDefault="00D545D2" w:rsidP="00D71C33">
      <w:r>
        <w:t xml:space="preserve">Elisabeth </w:t>
      </w:r>
      <w:proofErr w:type="spellStart"/>
      <w:r>
        <w:t>Winterås</w:t>
      </w:r>
      <w:proofErr w:type="spellEnd"/>
      <w:r>
        <w:t xml:space="preserve">, </w:t>
      </w:r>
      <w:r w:rsidR="00D71C33">
        <w:t xml:space="preserve">Henrik </w:t>
      </w:r>
      <w:proofErr w:type="spellStart"/>
      <w:r w:rsidR="00D71C33">
        <w:t>Ramcke</w:t>
      </w:r>
      <w:proofErr w:type="spellEnd"/>
      <w:r w:rsidR="00D71C33">
        <w:t xml:space="preserve">, Catarina </w:t>
      </w:r>
      <w:proofErr w:type="spellStart"/>
      <w:r w:rsidR="00D71C33">
        <w:t>Tingsvik</w:t>
      </w:r>
      <w:proofErr w:type="spellEnd"/>
      <w:r w:rsidR="00D71C33">
        <w:t xml:space="preserve">, Ann-Charlotte </w:t>
      </w:r>
      <w:r w:rsidR="004C2BE6">
        <w:t>(Lotta) Falk, Ing-Marie Larsson,</w:t>
      </w:r>
      <w:r w:rsidR="00D71C33">
        <w:t xml:space="preserve"> </w:t>
      </w:r>
      <w:r w:rsidR="004C2BE6">
        <w:t xml:space="preserve">Axel Wolf. </w:t>
      </w:r>
      <w:r w:rsidR="00D71C33">
        <w:t xml:space="preserve">Förhinder: </w:t>
      </w:r>
      <w:r>
        <w:t xml:space="preserve">Helén </w:t>
      </w:r>
      <w:proofErr w:type="spellStart"/>
      <w:r>
        <w:t>Berthelson</w:t>
      </w:r>
      <w:proofErr w:type="spellEnd"/>
      <w:r>
        <w:t>,</w:t>
      </w:r>
    </w:p>
    <w:p w14:paraId="3A70F0FD" w14:textId="77777777" w:rsidR="00D71C33" w:rsidRDefault="00D71C33" w:rsidP="00D71C33">
      <w:pPr>
        <w:rPr>
          <w:b/>
          <w:bCs/>
        </w:rPr>
      </w:pPr>
    </w:p>
    <w:p w14:paraId="0EE2DC09" w14:textId="77777777" w:rsidR="00D545D2" w:rsidRPr="00433F53" w:rsidRDefault="00D545D2" w:rsidP="00D545D2">
      <w:r w:rsidRPr="00433F53">
        <w:t>§ 97.</w:t>
      </w:r>
      <w:r w:rsidRPr="00433F53">
        <w:rPr>
          <w:b/>
        </w:rPr>
        <w:t xml:space="preserve"> </w:t>
      </w:r>
      <w:r w:rsidRPr="00433F53">
        <w:t>Mötets öppnande</w:t>
      </w:r>
    </w:p>
    <w:p w14:paraId="302002F0" w14:textId="793B10E5" w:rsidR="00D545D2" w:rsidRDefault="00D545D2" w:rsidP="00D545D2">
      <w:r>
        <w:t xml:space="preserve">Mötet förklaras öppnat </w:t>
      </w:r>
    </w:p>
    <w:p w14:paraId="25DF0E79" w14:textId="77777777" w:rsidR="00D545D2" w:rsidRPr="00433F53" w:rsidRDefault="00D545D2" w:rsidP="00D545D2"/>
    <w:p w14:paraId="571D7778" w14:textId="77777777" w:rsidR="00D545D2" w:rsidRPr="00433F53" w:rsidRDefault="00D545D2" w:rsidP="00D545D2">
      <w:r w:rsidRPr="00433F53">
        <w:t>§ 98. Val av mötesordförande</w:t>
      </w:r>
    </w:p>
    <w:p w14:paraId="207D1EF9" w14:textId="22DFA961" w:rsidR="00D545D2" w:rsidRPr="00D545D2" w:rsidRDefault="00D545D2" w:rsidP="00D545D2">
      <w:r>
        <w:t xml:space="preserve">Till mötesordförande valdes </w:t>
      </w:r>
      <w:r w:rsidR="00A744D7">
        <w:t>Cat</w:t>
      </w:r>
      <w:r w:rsidRPr="00D545D2">
        <w:t xml:space="preserve">arina </w:t>
      </w:r>
      <w:proofErr w:type="spellStart"/>
      <w:r w:rsidRPr="00D545D2">
        <w:t>Tingsvik</w:t>
      </w:r>
      <w:proofErr w:type="spellEnd"/>
      <w:r w:rsidRPr="00D545D2">
        <w:t xml:space="preserve"> </w:t>
      </w:r>
    </w:p>
    <w:p w14:paraId="7B19EAE7" w14:textId="77777777" w:rsidR="00D545D2" w:rsidRPr="00433F53" w:rsidRDefault="00D545D2" w:rsidP="00D545D2">
      <w:pPr>
        <w:rPr>
          <w:color w:val="FF0000"/>
        </w:rPr>
      </w:pPr>
    </w:p>
    <w:p w14:paraId="2C55A5D1" w14:textId="77777777" w:rsidR="00D545D2" w:rsidRPr="00433F53" w:rsidRDefault="00D545D2" w:rsidP="00D545D2">
      <w:r w:rsidRPr="00433F53">
        <w:t>§ 99. Val av justerare</w:t>
      </w:r>
    </w:p>
    <w:p w14:paraId="6CC70D2D" w14:textId="5C35504A" w:rsidR="00D545D2" w:rsidRPr="00D545D2" w:rsidRDefault="00D545D2" w:rsidP="00D545D2">
      <w:r>
        <w:t xml:space="preserve">Till justerare valdes </w:t>
      </w:r>
      <w:r w:rsidRPr="00D545D2">
        <w:t xml:space="preserve">Elisabeth </w:t>
      </w:r>
      <w:proofErr w:type="spellStart"/>
      <w:r w:rsidRPr="00D545D2">
        <w:t>Winterås</w:t>
      </w:r>
      <w:proofErr w:type="spellEnd"/>
      <w:r w:rsidRPr="00D545D2">
        <w:t xml:space="preserve"> och </w:t>
      </w:r>
      <w:proofErr w:type="spellStart"/>
      <w:r w:rsidRPr="00D545D2">
        <w:t>Ing-marie</w:t>
      </w:r>
      <w:proofErr w:type="spellEnd"/>
      <w:r w:rsidRPr="00D545D2">
        <w:t xml:space="preserve"> Larsson </w:t>
      </w:r>
    </w:p>
    <w:p w14:paraId="2B5177C7" w14:textId="77777777" w:rsidR="00D545D2" w:rsidRPr="00433F53" w:rsidRDefault="00D545D2" w:rsidP="00D545D2">
      <w:pPr>
        <w:rPr>
          <w:color w:val="FF0000"/>
        </w:rPr>
      </w:pPr>
    </w:p>
    <w:p w14:paraId="6F6CCDA7" w14:textId="77777777" w:rsidR="00D545D2" w:rsidRPr="00433F53" w:rsidRDefault="00D545D2" w:rsidP="00D545D2">
      <w:r w:rsidRPr="00433F53">
        <w:t>§ 100</w:t>
      </w:r>
      <w:r w:rsidRPr="00433F53">
        <w:rPr>
          <w:b/>
        </w:rPr>
        <w:t xml:space="preserve">. </w:t>
      </w:r>
      <w:r w:rsidRPr="00433F53">
        <w:t xml:space="preserve">Genomgång av föregående mötesprotokoll </w:t>
      </w:r>
    </w:p>
    <w:p w14:paraId="73973D2B" w14:textId="4F1161B7" w:rsidR="00D545D2" w:rsidRPr="00313140" w:rsidRDefault="00D545D2" w:rsidP="00D545D2">
      <w:r w:rsidRPr="00313140">
        <w:t xml:space="preserve">Föregående mötesprotokoll </w:t>
      </w:r>
      <w:r>
        <w:t xml:space="preserve">är publicerat på hemsidan och </w:t>
      </w:r>
      <w:r w:rsidRPr="00313140">
        <w:t>lades till handlingarna</w:t>
      </w:r>
    </w:p>
    <w:p w14:paraId="4F918A10" w14:textId="77777777" w:rsidR="00D545D2" w:rsidRPr="00433F53" w:rsidRDefault="00D545D2" w:rsidP="00D545D2">
      <w:pPr>
        <w:rPr>
          <w:color w:val="FF0000"/>
        </w:rPr>
      </w:pPr>
    </w:p>
    <w:p w14:paraId="1D6A79C8" w14:textId="77777777" w:rsidR="00D545D2" w:rsidRPr="00433F53" w:rsidRDefault="00D545D2" w:rsidP="00D545D2">
      <w:r w:rsidRPr="00433F53">
        <w:t>§ 101</w:t>
      </w:r>
      <w:r w:rsidRPr="00433F53">
        <w:rPr>
          <w:b/>
        </w:rPr>
        <w:t xml:space="preserve">. </w:t>
      </w:r>
      <w:r w:rsidRPr="00433F53">
        <w:t>Godkännande av föredragningslista</w:t>
      </w:r>
    </w:p>
    <w:p w14:paraId="18CEABB3" w14:textId="3ED04AE3" w:rsidR="00D545D2" w:rsidRPr="00D545D2" w:rsidRDefault="00D545D2" w:rsidP="00D545D2">
      <w:r w:rsidRPr="00D545D2">
        <w:t xml:space="preserve">Föredragningslistan godkändes </w:t>
      </w:r>
    </w:p>
    <w:p w14:paraId="4B9DB4CA" w14:textId="77777777" w:rsidR="00D545D2" w:rsidRPr="00433F53" w:rsidRDefault="00D545D2" w:rsidP="00D545D2">
      <w:pPr>
        <w:rPr>
          <w:color w:val="FF0000"/>
        </w:rPr>
      </w:pPr>
    </w:p>
    <w:p w14:paraId="7C2D7D26" w14:textId="77777777" w:rsidR="00D545D2" w:rsidRPr="00433F53" w:rsidRDefault="00D545D2" w:rsidP="00D545D2">
      <w:pPr>
        <w:rPr>
          <w:i/>
        </w:rPr>
      </w:pPr>
      <w:r w:rsidRPr="00433F53">
        <w:t xml:space="preserve">§ 102. </w:t>
      </w:r>
      <w:r>
        <w:t>Medlemmar i styrelsen</w:t>
      </w:r>
      <w:r w:rsidRPr="00433F53">
        <w:t>/D/alla</w:t>
      </w:r>
    </w:p>
    <w:p w14:paraId="0FB12890" w14:textId="403F7FD1" w:rsidR="00D545D2" w:rsidRPr="00A744D7" w:rsidRDefault="00D545D2" w:rsidP="00D545D2">
      <w:r w:rsidRPr="00A744D7">
        <w:t xml:space="preserve">Presentation av alla styrelsemedlemmar. Axel Wolf (anestesisjuksköterska från Göteborg med en delad tjänst mellan Östra Sjukhuset och Sahlgrenska akademin) adjungerad styrelseledamot presenterade sig. </w:t>
      </w:r>
    </w:p>
    <w:p w14:paraId="1A6DD33D" w14:textId="77777777" w:rsidR="00D545D2" w:rsidRPr="00815F2A" w:rsidRDefault="00D545D2" w:rsidP="00D545D2"/>
    <w:p w14:paraId="18D633ED" w14:textId="77777777" w:rsidR="00F02E70" w:rsidRDefault="00D545D2" w:rsidP="00A744D7">
      <w:pPr>
        <w:pStyle w:val="Brdtext2"/>
        <w:spacing w:line="240" w:lineRule="auto"/>
      </w:pPr>
      <w:r w:rsidRPr="00433F53">
        <w:t xml:space="preserve">§ 103. </w:t>
      </w:r>
      <w:r>
        <w:t>Information från råden/D/alla</w:t>
      </w:r>
    </w:p>
    <w:p w14:paraId="27B616FE" w14:textId="6C92B967" w:rsidR="00A744D7" w:rsidRDefault="00A744D7" w:rsidP="00A744D7">
      <w:pPr>
        <w:pStyle w:val="Brdtext2"/>
        <w:spacing w:line="240" w:lineRule="auto"/>
      </w:pPr>
      <w:r w:rsidRPr="00A744D7">
        <w:t xml:space="preserve">Diskussion gällande kontinuerlig kommunikation mellan råd och styrelse. Råden deltar vid två styrelsemöten/år och rapporterar sitt arbete. Under året rapporteras till utsedd kontaktperson i styrelsen. </w:t>
      </w:r>
    </w:p>
    <w:p w14:paraId="4CFB45B0" w14:textId="0F9CC5F3" w:rsidR="00A744D7" w:rsidRPr="00A744D7" w:rsidRDefault="00A744D7" w:rsidP="00A744D7">
      <w:pPr>
        <w:pStyle w:val="Brdtext2"/>
        <w:spacing w:line="240" w:lineRule="auto"/>
      </w:pPr>
      <w:r w:rsidRPr="00A744D7">
        <w:t xml:space="preserve">Utbildningsrådet: Catarina </w:t>
      </w:r>
      <w:proofErr w:type="spellStart"/>
      <w:r w:rsidRPr="00A744D7">
        <w:t>Tingsvik</w:t>
      </w:r>
      <w:proofErr w:type="spellEnd"/>
    </w:p>
    <w:p w14:paraId="5EAD508B" w14:textId="409A9680" w:rsidR="00A744D7" w:rsidRPr="00A744D7" w:rsidRDefault="00A744D7" w:rsidP="00A744D7">
      <w:pPr>
        <w:pStyle w:val="Brdtext2"/>
        <w:spacing w:line="240" w:lineRule="auto"/>
      </w:pPr>
      <w:r w:rsidRPr="00A744D7">
        <w:t xml:space="preserve">Forskningsrådet: </w:t>
      </w:r>
      <w:proofErr w:type="spellStart"/>
      <w:r>
        <w:t>Ing-</w:t>
      </w:r>
      <w:r w:rsidRPr="00A744D7">
        <w:t>marie</w:t>
      </w:r>
      <w:proofErr w:type="spellEnd"/>
      <w:r w:rsidRPr="00A744D7">
        <w:t xml:space="preserve"> Larsson</w:t>
      </w:r>
    </w:p>
    <w:p w14:paraId="2D8EB532" w14:textId="4AEC9C29" w:rsidR="00A744D7" w:rsidRPr="00A744D7" w:rsidRDefault="00A744D7" w:rsidP="00A744D7">
      <w:pPr>
        <w:pStyle w:val="Brdtext2"/>
        <w:spacing w:line="240" w:lineRule="auto"/>
      </w:pPr>
      <w:r w:rsidRPr="00A744D7">
        <w:t xml:space="preserve">Redaktionsrådet: Helén </w:t>
      </w:r>
      <w:proofErr w:type="spellStart"/>
      <w:r w:rsidRPr="00A744D7">
        <w:t>Berthelsson</w:t>
      </w:r>
      <w:proofErr w:type="spellEnd"/>
    </w:p>
    <w:p w14:paraId="04BF08F5" w14:textId="0D09E598" w:rsidR="00D545D2" w:rsidRDefault="00A744D7" w:rsidP="00D545D2">
      <w:pPr>
        <w:pStyle w:val="Brdtext2"/>
        <w:spacing w:line="240" w:lineRule="auto"/>
      </w:pPr>
      <w:r w:rsidRPr="00A744D7">
        <w:t xml:space="preserve">Ung i </w:t>
      </w:r>
      <w:proofErr w:type="spellStart"/>
      <w:r w:rsidRPr="00A744D7">
        <w:t>AnIva</w:t>
      </w:r>
      <w:proofErr w:type="spellEnd"/>
      <w:r w:rsidRPr="00A744D7">
        <w:t>: Lotta Falk</w:t>
      </w:r>
    </w:p>
    <w:p w14:paraId="4FB9B6A2" w14:textId="77777777" w:rsidR="00A224D7" w:rsidRPr="00A224D7" w:rsidRDefault="00A224D7" w:rsidP="00D545D2">
      <w:pPr>
        <w:pStyle w:val="Brdtext2"/>
        <w:spacing w:line="240" w:lineRule="auto"/>
      </w:pPr>
    </w:p>
    <w:p w14:paraId="45279B04" w14:textId="7F9AB41E" w:rsidR="00D545D2" w:rsidRDefault="00D545D2" w:rsidP="00D545D2">
      <w:r w:rsidRPr="00433F53">
        <w:t xml:space="preserve">§104. </w:t>
      </w:r>
      <w:r>
        <w:t>Ekonomi</w:t>
      </w:r>
      <w:r w:rsidRPr="00433F53">
        <w:t>/</w:t>
      </w:r>
      <w:r w:rsidR="00A224D7">
        <w:t>D/</w:t>
      </w:r>
      <w:r w:rsidRPr="00433F53">
        <w:rPr>
          <w:b/>
        </w:rPr>
        <w:t>B</w:t>
      </w:r>
      <w:r w:rsidRPr="00433F53">
        <w:t>/Henrik</w:t>
      </w:r>
    </w:p>
    <w:p w14:paraId="1B72CEBC" w14:textId="3FD55099" w:rsidR="00D545D2" w:rsidRPr="00A224D7" w:rsidRDefault="00D545D2" w:rsidP="00D545D2">
      <w:r w:rsidRPr="00A224D7">
        <w:t xml:space="preserve">Genomgång av </w:t>
      </w:r>
      <w:r w:rsidR="00A224D7">
        <w:t>aktuell b</w:t>
      </w:r>
      <w:r w:rsidRPr="00A224D7">
        <w:t>udget</w:t>
      </w:r>
      <w:r w:rsidR="00A224D7">
        <w:t xml:space="preserve">. Rutin för ekonomisk ersättning </w:t>
      </w:r>
      <w:r w:rsidR="00481F10">
        <w:t xml:space="preserve">vid representation av riksföreningen </w:t>
      </w:r>
      <w:r w:rsidR="00A224D7">
        <w:t xml:space="preserve">för rådsledamöter utarbetas och beslutas vid kommande styrelsemöte.  </w:t>
      </w:r>
    </w:p>
    <w:p w14:paraId="1C508B36" w14:textId="35AA88E0" w:rsidR="00D545D2" w:rsidRPr="00E16F8C" w:rsidRDefault="00D545D2" w:rsidP="00D545D2">
      <w:pPr>
        <w:rPr>
          <w:color w:val="FF0000"/>
        </w:rPr>
      </w:pPr>
      <w:r>
        <w:rPr>
          <w:color w:val="FF0000"/>
        </w:rPr>
        <w:lastRenderedPageBreak/>
        <w:t xml:space="preserve">. </w:t>
      </w:r>
      <w:r w:rsidRPr="00E16F8C">
        <w:rPr>
          <w:color w:val="FF0000"/>
        </w:rPr>
        <w:tab/>
      </w:r>
    </w:p>
    <w:p w14:paraId="58F963CB" w14:textId="77777777" w:rsidR="00D545D2" w:rsidRPr="0012297F" w:rsidRDefault="00D545D2" w:rsidP="00D545D2"/>
    <w:p w14:paraId="72764007" w14:textId="0316451B" w:rsidR="00D545D2" w:rsidRPr="00201BC0" w:rsidRDefault="00D545D2" w:rsidP="00D545D2">
      <w:r w:rsidRPr="00433F53">
        <w:t>§ 105.</w:t>
      </w:r>
      <w:r w:rsidRPr="00433F53">
        <w:rPr>
          <w:b/>
        </w:rPr>
        <w:t xml:space="preserve"> </w:t>
      </w:r>
      <w:r w:rsidRPr="00C8124D">
        <w:t xml:space="preserve">Avtal med </w:t>
      </w:r>
      <w:proofErr w:type="spellStart"/>
      <w:proofErr w:type="gramStart"/>
      <w:r w:rsidRPr="00C8124D">
        <w:t>ko</w:t>
      </w:r>
      <w:r>
        <w:t>ngres</w:t>
      </w:r>
      <w:r w:rsidRPr="00C8124D">
        <w:t>s</w:t>
      </w:r>
      <w:r>
        <w:t>s</w:t>
      </w:r>
      <w:r w:rsidRPr="00C8124D">
        <w:t>pecialisten</w:t>
      </w:r>
      <w:proofErr w:type="spellEnd"/>
      <w:r w:rsidRPr="00C8124D">
        <w:t xml:space="preserve"> /B</w:t>
      </w:r>
      <w:proofErr w:type="gramEnd"/>
      <w:r w:rsidR="00D17B8A">
        <w:t>/D</w:t>
      </w:r>
      <w:r w:rsidRPr="00C8124D">
        <w:t>/ Helen</w:t>
      </w:r>
      <w:r w:rsidRPr="00433F53">
        <w:br/>
      </w:r>
      <w:r w:rsidR="00D17B8A" w:rsidRPr="00201BC0">
        <w:t xml:space="preserve">Avtal för </w:t>
      </w:r>
      <w:proofErr w:type="spellStart"/>
      <w:r w:rsidR="00D17B8A" w:rsidRPr="00201BC0">
        <w:t>kongressspecialisten</w:t>
      </w:r>
      <w:proofErr w:type="spellEnd"/>
      <w:r w:rsidR="00E605E4" w:rsidRPr="00201BC0">
        <w:t xml:space="preserve"> granskas och beslutas vid kommande styrelsemöte. </w:t>
      </w:r>
    </w:p>
    <w:p w14:paraId="012A03DC" w14:textId="77777777" w:rsidR="00D545D2" w:rsidRPr="00C8124D" w:rsidRDefault="00D545D2" w:rsidP="00D545D2"/>
    <w:p w14:paraId="43E2D248" w14:textId="77777777" w:rsidR="00D545D2" w:rsidRPr="00433F53" w:rsidRDefault="00D545D2" w:rsidP="00D545D2">
      <w:r w:rsidRPr="00433F53">
        <w:t xml:space="preserve">§ 106. </w:t>
      </w:r>
      <w:r>
        <w:t>Policy samt u</w:t>
      </w:r>
      <w:r w:rsidRPr="00433F53">
        <w:t>nderlag för rådsmedle</w:t>
      </w:r>
      <w:r>
        <w:t>mmar att delta i kunskapsutbyte</w:t>
      </w:r>
      <w:r w:rsidRPr="00433F53">
        <w:t>/</w:t>
      </w:r>
      <w:r w:rsidRPr="00CB68BD">
        <w:rPr>
          <w:b/>
        </w:rPr>
        <w:t>B</w:t>
      </w:r>
      <w:r w:rsidRPr="00433F53">
        <w:t xml:space="preserve">/Catarina </w:t>
      </w:r>
    </w:p>
    <w:p w14:paraId="6FA9F94F" w14:textId="3928D6DF" w:rsidR="00D545D2" w:rsidRPr="00201BC0" w:rsidRDefault="00CB68BD" w:rsidP="00D545D2">
      <w:r>
        <w:t xml:space="preserve">Beslut om att kunskapsutbytet ska följa Riksföreningens verksamhetsplan och vara relaterat till uppdraget i det verkställande rådet. </w:t>
      </w:r>
      <w:r w:rsidR="00D545D2" w:rsidRPr="00201BC0">
        <w:t xml:space="preserve">Datum för senaste dag för ansökan </w:t>
      </w:r>
      <w:r w:rsidR="00201BC0" w:rsidRPr="00201BC0">
        <w:t xml:space="preserve">om deltagande i kunskapsutbyte för rådsmedlemmar sker två gånger per år, </w:t>
      </w:r>
      <w:r w:rsidR="00D545D2" w:rsidRPr="00201BC0">
        <w:t xml:space="preserve">31 maj </w:t>
      </w:r>
      <w:r w:rsidR="00201BC0" w:rsidRPr="00201BC0">
        <w:t>samt</w:t>
      </w:r>
      <w:r w:rsidR="00D545D2" w:rsidRPr="00201BC0">
        <w:t xml:space="preserve"> 31 december</w:t>
      </w:r>
      <w:r w:rsidR="00201BC0">
        <w:t xml:space="preserve"> inför kommande år. </w:t>
      </w:r>
    </w:p>
    <w:p w14:paraId="66CE393E" w14:textId="77777777" w:rsidR="00D545D2" w:rsidRPr="0086381F" w:rsidRDefault="00D545D2" w:rsidP="00D545D2">
      <w:pPr>
        <w:rPr>
          <w:color w:val="FF0000"/>
        </w:rPr>
      </w:pPr>
    </w:p>
    <w:p w14:paraId="1076EEF2" w14:textId="77777777" w:rsidR="00D545D2" w:rsidRDefault="00D545D2" w:rsidP="00D545D2">
      <w:r w:rsidRPr="00433F53">
        <w:t>§ 107. Höstkongress 2016/</w:t>
      </w:r>
      <w:r w:rsidRPr="00433F53">
        <w:rPr>
          <w:b/>
        </w:rPr>
        <w:t>R</w:t>
      </w:r>
      <w:r w:rsidRPr="00433F53">
        <w:t xml:space="preserve">/Catarina </w:t>
      </w:r>
    </w:p>
    <w:p w14:paraId="3DB97136" w14:textId="1EEAEAD1" w:rsidR="00D545D2" w:rsidRPr="00AC1209" w:rsidRDefault="00D545D2" w:rsidP="00D545D2">
      <w:r w:rsidRPr="00AC1209">
        <w:t>Genomgång av program</w:t>
      </w:r>
      <w:r w:rsidR="00AC1209" w:rsidRPr="00AC1209">
        <w:t xml:space="preserve"> och </w:t>
      </w:r>
      <w:r w:rsidRPr="00AC1209">
        <w:t xml:space="preserve">arbetsuppgifter </w:t>
      </w:r>
      <w:r w:rsidR="00AC1209" w:rsidRPr="00AC1209">
        <w:t xml:space="preserve">inför </w:t>
      </w:r>
      <w:r w:rsidRPr="00AC1209">
        <w:t>höstkongressen</w:t>
      </w:r>
      <w:r w:rsidR="00AC1209">
        <w:t xml:space="preserve">. </w:t>
      </w:r>
    </w:p>
    <w:p w14:paraId="579329D6" w14:textId="77777777" w:rsidR="00D545D2" w:rsidRPr="00433F53" w:rsidRDefault="00D545D2" w:rsidP="00D545D2"/>
    <w:p w14:paraId="43B8E902" w14:textId="45D31A3D" w:rsidR="00D545D2" w:rsidRPr="00433F53" w:rsidRDefault="00AC1209" w:rsidP="00D545D2">
      <w:r>
        <w:t xml:space="preserve">§ 108. </w:t>
      </w:r>
      <w:proofErr w:type="spellStart"/>
      <w:r>
        <w:t>Vårkongress</w:t>
      </w:r>
      <w:proofErr w:type="spellEnd"/>
      <w:r>
        <w:t xml:space="preserve"> 2017</w:t>
      </w:r>
      <w:r w:rsidR="00D545D2" w:rsidRPr="00433F53">
        <w:t>/</w:t>
      </w:r>
      <w:r w:rsidR="00D545D2" w:rsidRPr="00433F53">
        <w:rPr>
          <w:b/>
        </w:rPr>
        <w:t>D</w:t>
      </w:r>
      <w:r w:rsidR="00D545D2" w:rsidRPr="00433F53">
        <w:t xml:space="preserve">/ Catarina </w:t>
      </w:r>
    </w:p>
    <w:p w14:paraId="27CFCBA4" w14:textId="744F7E63" w:rsidR="00D545D2" w:rsidRPr="00AC1209" w:rsidRDefault="00D545D2" w:rsidP="00D545D2">
      <w:r w:rsidRPr="00AC1209">
        <w:t xml:space="preserve">Örebro </w:t>
      </w:r>
      <w:r w:rsidR="00AC1209" w:rsidRPr="00AC1209">
        <w:t>arrangerar vår</w:t>
      </w:r>
      <w:r w:rsidR="00AC1209">
        <w:t>-</w:t>
      </w:r>
      <w:r w:rsidR="00AC1209" w:rsidRPr="00AC1209">
        <w:t xml:space="preserve">kongress 2017 </w:t>
      </w:r>
    </w:p>
    <w:p w14:paraId="25BAD89D" w14:textId="77777777" w:rsidR="00D545D2" w:rsidRPr="00433F53" w:rsidRDefault="00D545D2" w:rsidP="00D545D2"/>
    <w:p w14:paraId="0C14CDA3" w14:textId="77777777" w:rsidR="00D545D2" w:rsidRDefault="00D545D2" w:rsidP="00D545D2">
      <w:r w:rsidRPr="00433F53">
        <w:t xml:space="preserve">§ 109. </w:t>
      </w:r>
      <w:r>
        <w:t>Hemsidan</w:t>
      </w:r>
      <w:r w:rsidRPr="00433F53">
        <w:t>/</w:t>
      </w:r>
      <w:r w:rsidRPr="00433F53">
        <w:rPr>
          <w:b/>
        </w:rPr>
        <w:t>R</w:t>
      </w:r>
      <w:r w:rsidRPr="00433F53">
        <w:t>/Catarina</w:t>
      </w:r>
    </w:p>
    <w:p w14:paraId="1521AE73" w14:textId="21FD19B7" w:rsidR="00D545D2" w:rsidRPr="00AC1209" w:rsidRDefault="00AC1209" w:rsidP="00D545D2">
      <w:r w:rsidRPr="00AC1209">
        <w:t>Diskussion om att s</w:t>
      </w:r>
      <w:r w:rsidR="00D545D2" w:rsidRPr="00AC1209">
        <w:t xml:space="preserve">kapa en </w:t>
      </w:r>
      <w:r w:rsidRPr="00AC1209">
        <w:t>långsiktig kommunikationsstrategi</w:t>
      </w:r>
      <w:r>
        <w:t xml:space="preserve"> för att kommunicera med medlemmar. </w:t>
      </w:r>
    </w:p>
    <w:p w14:paraId="482E2926" w14:textId="77777777" w:rsidR="00D545D2" w:rsidRPr="00433F53" w:rsidRDefault="00D545D2" w:rsidP="00D545D2"/>
    <w:p w14:paraId="2DED7990" w14:textId="77777777" w:rsidR="00D545D2" w:rsidRDefault="00D545D2" w:rsidP="00D545D2">
      <w:r w:rsidRPr="00433F53">
        <w:t>§ 110</w:t>
      </w:r>
      <w:r w:rsidRPr="00433F53">
        <w:rPr>
          <w:b/>
        </w:rPr>
        <w:t xml:space="preserve">. </w:t>
      </w:r>
      <w:r w:rsidRPr="00433F53">
        <w:t>Internationellt/D/</w:t>
      </w:r>
    </w:p>
    <w:p w14:paraId="3842086A" w14:textId="5FCB2703" w:rsidR="00D545D2" w:rsidRPr="00C17668" w:rsidRDefault="00AC1209" w:rsidP="00AC1209">
      <w:r w:rsidRPr="00C17668">
        <w:t xml:space="preserve">Kommande internationella kongresser diskuterades. Rapport från årets NOKIAS kongress som arrangerades av Finland </w:t>
      </w:r>
      <w:r w:rsidR="00C17668" w:rsidRPr="00C17668">
        <w:t>i ÅBO</w:t>
      </w:r>
      <w:r w:rsidR="00C17668">
        <w:t xml:space="preserve"> i september månad där Lotta Falk deltog</w:t>
      </w:r>
      <w:r w:rsidR="00C17668" w:rsidRPr="00C17668">
        <w:t>. Kommande NOKIAS kongress beslutades om 2020 i Reykjavik, Island.</w:t>
      </w:r>
    </w:p>
    <w:p w14:paraId="4BE76ABD" w14:textId="77777777" w:rsidR="00D545D2" w:rsidRPr="00433F53" w:rsidRDefault="00D545D2" w:rsidP="00D545D2"/>
    <w:p w14:paraId="07F6B7CB" w14:textId="2101E79D" w:rsidR="00D545D2" w:rsidRPr="00433F53" w:rsidRDefault="002149AB" w:rsidP="00D545D2">
      <w:r>
        <w:t xml:space="preserve">§ 111. Rese- och </w:t>
      </w:r>
      <w:bookmarkStart w:id="0" w:name="_GoBack"/>
      <w:bookmarkEnd w:id="0"/>
      <w:r w:rsidR="00D545D2" w:rsidRPr="00433F53">
        <w:t>fortbildningsstipendium, 2016/</w:t>
      </w:r>
      <w:r w:rsidR="00D545D2" w:rsidRPr="00433F53">
        <w:rPr>
          <w:b/>
        </w:rPr>
        <w:t>B/</w:t>
      </w:r>
      <w:r w:rsidR="00D545D2" w:rsidRPr="00433F53">
        <w:t>Catarina</w:t>
      </w:r>
    </w:p>
    <w:p w14:paraId="1EF5A623" w14:textId="7A19CC41" w:rsidR="00D545D2" w:rsidRPr="0064332D" w:rsidRDefault="00D545D2" w:rsidP="00D545D2">
      <w:r w:rsidRPr="0064332D">
        <w:t xml:space="preserve">Beslut om att Lina Bergman erhåller </w:t>
      </w:r>
      <w:proofErr w:type="spellStart"/>
      <w:r w:rsidRPr="0064332D">
        <w:t>resestipendie</w:t>
      </w:r>
      <w:proofErr w:type="spellEnd"/>
      <w:r w:rsidRPr="0064332D">
        <w:t xml:space="preserve"> á 5000 kronor. </w:t>
      </w:r>
    </w:p>
    <w:p w14:paraId="26D696F5" w14:textId="77777777" w:rsidR="00D545D2" w:rsidRPr="00433F53" w:rsidRDefault="00D545D2" w:rsidP="00D545D2"/>
    <w:p w14:paraId="1169E9E8" w14:textId="2A9DE4F7" w:rsidR="00D545D2" w:rsidRPr="0064332D" w:rsidRDefault="00D545D2" w:rsidP="00D545D2">
      <w:r w:rsidRPr="00433F53">
        <w:t xml:space="preserve">§ 112. </w:t>
      </w:r>
      <w:proofErr w:type="spellStart"/>
      <w:r w:rsidRPr="00433F53">
        <w:t>ICPAN</w:t>
      </w:r>
      <w:proofErr w:type="spellEnd"/>
      <w:r w:rsidRPr="00433F53">
        <w:t>/D/B/Alla</w:t>
      </w:r>
      <w:r w:rsidRPr="00433F53">
        <w:br/>
      </w:r>
      <w:r w:rsidR="0064332D">
        <w:t xml:space="preserve">Diskussion om </w:t>
      </w:r>
      <w:r w:rsidR="0064332D" w:rsidRPr="0064332D">
        <w:t xml:space="preserve">ett </w:t>
      </w:r>
      <w:r w:rsidR="0064332D">
        <w:t xml:space="preserve">eventuellt </w:t>
      </w:r>
      <w:r w:rsidR="0064332D" w:rsidRPr="0064332D">
        <w:t xml:space="preserve">deltagande i </w:t>
      </w:r>
      <w:proofErr w:type="spellStart"/>
      <w:r w:rsidR="0064332D" w:rsidRPr="0064332D">
        <w:t>ICPAN</w:t>
      </w:r>
      <w:proofErr w:type="spellEnd"/>
      <w:r w:rsidR="0064332D" w:rsidRPr="0064332D">
        <w:t xml:space="preserve"> dock saknas </w:t>
      </w:r>
      <w:r w:rsidR="0064332D">
        <w:t xml:space="preserve">tillräckligt </w:t>
      </w:r>
      <w:r w:rsidR="0064332D" w:rsidRPr="0064332D">
        <w:t>underlag</w:t>
      </w:r>
      <w:r w:rsidR="0064332D">
        <w:t xml:space="preserve"> för ett beslut</w:t>
      </w:r>
      <w:r w:rsidR="0064332D" w:rsidRPr="0064332D">
        <w:t xml:space="preserve">. Styrelsen </w:t>
      </w:r>
      <w:r w:rsidRPr="0064332D">
        <w:t xml:space="preserve">inhämtar mer information </w:t>
      </w:r>
      <w:r w:rsidR="0064332D" w:rsidRPr="0064332D">
        <w:t xml:space="preserve">från det </w:t>
      </w:r>
      <w:proofErr w:type="spellStart"/>
      <w:r w:rsidR="0064332D" w:rsidRPr="0064332D">
        <w:t>perioperativa</w:t>
      </w:r>
      <w:proofErr w:type="spellEnd"/>
      <w:r w:rsidR="0064332D" w:rsidRPr="0064332D">
        <w:t xml:space="preserve"> nätverket. </w:t>
      </w:r>
    </w:p>
    <w:p w14:paraId="273F25E6" w14:textId="77777777" w:rsidR="00D545D2" w:rsidRPr="00433F53" w:rsidRDefault="00D545D2" w:rsidP="00D545D2"/>
    <w:p w14:paraId="3C9DC05F" w14:textId="77777777" w:rsidR="00D545D2" w:rsidRPr="00433F53" w:rsidRDefault="00D545D2" w:rsidP="00D545D2">
      <w:r w:rsidRPr="00433F53">
        <w:t>§ 113. Rapport från möte om Specialistutbildning för sjuksköterskor inom SLL/</w:t>
      </w:r>
      <w:r w:rsidRPr="00C63F18">
        <w:rPr>
          <w:b/>
        </w:rPr>
        <w:t>D</w:t>
      </w:r>
      <w:r>
        <w:t>/</w:t>
      </w:r>
      <w:r w:rsidRPr="00433F53">
        <w:t>Lotta</w:t>
      </w:r>
    </w:p>
    <w:p w14:paraId="0AE9D1DC" w14:textId="0287B7F6" w:rsidR="00D545D2" w:rsidRPr="00A30902" w:rsidRDefault="00A30902" w:rsidP="00D545D2">
      <w:r w:rsidRPr="00A30902">
        <w:t xml:space="preserve">Diskussion om förslaget om specialistutbildning för sjuksköterskor inom Stockholms läns landsting som innebär i dagsläget att verksamheter ska utbilda sjuksköterskor utan koppling till akademi. </w:t>
      </w:r>
      <w:proofErr w:type="spellStart"/>
      <w:r w:rsidRPr="00A30902">
        <w:t>Rf</w:t>
      </w:r>
      <w:proofErr w:type="spellEnd"/>
      <w:r w:rsidRPr="00A30902">
        <w:t xml:space="preserve"> </w:t>
      </w:r>
      <w:proofErr w:type="spellStart"/>
      <w:r w:rsidRPr="00A30902">
        <w:t>AnIva</w:t>
      </w:r>
      <w:proofErr w:type="spellEnd"/>
      <w:r w:rsidRPr="00A30902">
        <w:t xml:space="preserve"> har tillsammans med svensk sjuksköterskeförening varit i dialog med politiker under hösten. </w:t>
      </w:r>
    </w:p>
    <w:p w14:paraId="47249420" w14:textId="77777777" w:rsidR="00D545D2" w:rsidRPr="00433F53" w:rsidRDefault="00D545D2" w:rsidP="00D545D2"/>
    <w:p w14:paraId="61537A19" w14:textId="77777777" w:rsidR="00D545D2" w:rsidRPr="00433F53" w:rsidRDefault="00D545D2" w:rsidP="00D545D2">
      <w:r w:rsidRPr="00433F53">
        <w:t>§ 114. Organisationsutveckling/</w:t>
      </w:r>
      <w:r w:rsidRPr="00974A3E">
        <w:rPr>
          <w:b/>
        </w:rPr>
        <w:t>D</w:t>
      </w:r>
      <w:r w:rsidRPr="00433F53">
        <w:t>/Lotta</w:t>
      </w:r>
    </w:p>
    <w:p w14:paraId="5A7FEF31" w14:textId="47E72470" w:rsidR="00D545D2" w:rsidRPr="00B628F7" w:rsidRDefault="00A30902" w:rsidP="00D545D2">
      <w:r w:rsidRPr="00B628F7">
        <w:t>Svensk sjuksköterskeförening har initierat ett möte gällande en eventuell organisati</w:t>
      </w:r>
      <w:r w:rsidR="00B628F7" w:rsidRPr="00B628F7">
        <w:t xml:space="preserve">onsutveckling där vi deltog. Ett fortsatt </w:t>
      </w:r>
      <w:proofErr w:type="gramStart"/>
      <w:r w:rsidR="00B628F7" w:rsidRPr="00B628F7">
        <w:t>s</w:t>
      </w:r>
      <w:r w:rsidR="00D545D2" w:rsidRPr="00B628F7">
        <w:t>amarbetet</w:t>
      </w:r>
      <w:proofErr w:type="gramEnd"/>
      <w:r w:rsidR="00D545D2" w:rsidRPr="00B628F7">
        <w:t xml:space="preserve"> med </w:t>
      </w:r>
      <w:r w:rsidR="00B628F7" w:rsidRPr="00B628F7">
        <w:t xml:space="preserve">Svensk Sjuksköterskeförening för att stärka vår profession förespråkas dock behövs fördjupad analys.  </w:t>
      </w:r>
    </w:p>
    <w:p w14:paraId="79080A08" w14:textId="77777777" w:rsidR="00D545D2" w:rsidRPr="00433F53" w:rsidRDefault="00D545D2" w:rsidP="00D545D2"/>
    <w:p w14:paraId="4475CFF0" w14:textId="77777777" w:rsidR="00D545D2" w:rsidRDefault="00D545D2" w:rsidP="00D545D2">
      <w:r w:rsidRPr="00433F53">
        <w:t xml:space="preserve">§ 115. Kommande möte med </w:t>
      </w:r>
      <w:proofErr w:type="spellStart"/>
      <w:r w:rsidRPr="00433F53">
        <w:t>SFAI</w:t>
      </w:r>
      <w:proofErr w:type="spellEnd"/>
      <w:r w:rsidRPr="00433F53">
        <w:t>/</w:t>
      </w:r>
      <w:r w:rsidRPr="00433F53">
        <w:rPr>
          <w:b/>
        </w:rPr>
        <w:t>D</w:t>
      </w:r>
      <w:r w:rsidRPr="00433F53">
        <w:t>/Catarina</w:t>
      </w:r>
    </w:p>
    <w:p w14:paraId="76B70DEA" w14:textId="4E772161" w:rsidR="00D545D2" w:rsidRPr="00B628F7" w:rsidRDefault="00B628F7" w:rsidP="00D545D2">
      <w:r w:rsidRPr="00B628F7">
        <w:t xml:space="preserve">Planeras till januari 2017 för att diskutera kommande </w:t>
      </w:r>
      <w:r>
        <w:t xml:space="preserve">tvärprofessionella </w:t>
      </w:r>
      <w:r w:rsidRPr="00B628F7">
        <w:t>samarbetsprojekt.</w:t>
      </w:r>
    </w:p>
    <w:p w14:paraId="679DC124" w14:textId="77777777" w:rsidR="00D545D2" w:rsidRPr="00433F53" w:rsidRDefault="00D545D2" w:rsidP="00D545D2"/>
    <w:p w14:paraId="1ACBB901" w14:textId="77777777" w:rsidR="00F27533" w:rsidRDefault="00D545D2" w:rsidP="00D545D2">
      <w:r w:rsidRPr="00433F53">
        <w:t xml:space="preserve">§ 116. </w:t>
      </w:r>
      <w:proofErr w:type="spellStart"/>
      <w:r w:rsidRPr="00433F53">
        <w:t>AnIva</w:t>
      </w:r>
      <w:proofErr w:type="spellEnd"/>
      <w:r w:rsidRPr="00433F53">
        <w:t xml:space="preserve"> Ventilen/</w:t>
      </w:r>
      <w:r w:rsidRPr="00433F53">
        <w:rPr>
          <w:b/>
        </w:rPr>
        <w:t>R</w:t>
      </w:r>
      <w:r w:rsidRPr="00433F53">
        <w:t>/Helen</w:t>
      </w:r>
    </w:p>
    <w:p w14:paraId="223949E7" w14:textId="796DF82B" w:rsidR="00D545D2" w:rsidRPr="00F27533" w:rsidRDefault="00F27533" w:rsidP="00D545D2">
      <w:r w:rsidRPr="00F27533">
        <w:t>Genomgång av p</w:t>
      </w:r>
      <w:r w:rsidR="00B628F7" w:rsidRPr="00F27533">
        <w:t xml:space="preserve">lanering för kommande nummer </w:t>
      </w:r>
      <w:r>
        <w:t xml:space="preserve">under 2017 </w:t>
      </w:r>
      <w:r w:rsidR="00B628F7" w:rsidRPr="00F27533">
        <w:t xml:space="preserve">av </w:t>
      </w:r>
      <w:r>
        <w:t xml:space="preserve">tidningen </w:t>
      </w:r>
      <w:r w:rsidR="00B628F7" w:rsidRPr="00F27533">
        <w:t xml:space="preserve">ventilen </w:t>
      </w:r>
    </w:p>
    <w:p w14:paraId="4B4866AC" w14:textId="77777777" w:rsidR="00B628F7" w:rsidRPr="00433F53" w:rsidRDefault="00B628F7" w:rsidP="00D545D2">
      <w:pPr>
        <w:rPr>
          <w:color w:val="FF0000"/>
        </w:rPr>
      </w:pPr>
    </w:p>
    <w:p w14:paraId="0AD4F39F" w14:textId="77777777" w:rsidR="00D545D2" w:rsidRPr="00C8124D" w:rsidRDefault="00D545D2" w:rsidP="00D545D2">
      <w:r w:rsidRPr="00433F53">
        <w:lastRenderedPageBreak/>
        <w:t>§ 117. Kommande kompetensutveckling inom riksföreningen</w:t>
      </w:r>
      <w:r w:rsidRPr="00433F53">
        <w:rPr>
          <w:b/>
        </w:rPr>
        <w:t>/B/</w:t>
      </w:r>
      <w:r w:rsidRPr="00433F53">
        <w:t>alla</w:t>
      </w:r>
    </w:p>
    <w:p w14:paraId="2692BFEE" w14:textId="68DCD37F" w:rsidR="00D545D2" w:rsidRPr="00B628F7" w:rsidRDefault="00D545D2" w:rsidP="00D545D2">
      <w:r w:rsidRPr="00B628F7">
        <w:t xml:space="preserve">Genomgång och uppdatering av listan för kompetensutveckling. </w:t>
      </w:r>
    </w:p>
    <w:p w14:paraId="4B5582A7" w14:textId="77777777" w:rsidR="00D545D2" w:rsidRPr="00433F53" w:rsidRDefault="00D545D2" w:rsidP="00D545D2">
      <w:pPr>
        <w:rPr>
          <w:color w:val="FF0000"/>
        </w:rPr>
      </w:pPr>
    </w:p>
    <w:p w14:paraId="2A821411" w14:textId="77777777" w:rsidR="00D545D2" w:rsidRPr="00433F53" w:rsidRDefault="00D545D2" w:rsidP="00D545D2">
      <w:pPr>
        <w:rPr>
          <w:i/>
        </w:rPr>
      </w:pPr>
      <w:r w:rsidRPr="00433F53">
        <w:t>§ 118. Genomgång av arbetslistan och kalendarium/</w:t>
      </w:r>
      <w:r w:rsidRPr="00433F53">
        <w:rPr>
          <w:b/>
        </w:rPr>
        <w:t>R/</w:t>
      </w:r>
      <w:r w:rsidRPr="00433F53">
        <w:t>Helen</w:t>
      </w:r>
    </w:p>
    <w:p w14:paraId="24F05EB4" w14:textId="241A8280" w:rsidR="00D545D2" w:rsidRPr="00B628F7" w:rsidRDefault="00B628F7" w:rsidP="00B628F7">
      <w:r w:rsidRPr="00B628F7">
        <w:t xml:space="preserve">Genomgång av arbetslistan och kalendariet </w:t>
      </w:r>
    </w:p>
    <w:p w14:paraId="346DE719" w14:textId="77777777" w:rsidR="00D545D2" w:rsidRPr="00433F53" w:rsidRDefault="00D545D2" w:rsidP="00D545D2">
      <w:pPr>
        <w:rPr>
          <w:color w:val="FF0000"/>
        </w:rPr>
      </w:pPr>
    </w:p>
    <w:p w14:paraId="77477D66" w14:textId="77777777" w:rsidR="00D545D2" w:rsidRPr="00B628F7" w:rsidRDefault="00D545D2" w:rsidP="00D545D2">
      <w:r w:rsidRPr="00B628F7">
        <w:t>§ 119</w:t>
      </w:r>
      <w:r w:rsidRPr="00B628F7">
        <w:rPr>
          <w:b/>
        </w:rPr>
        <w:t>.</w:t>
      </w:r>
      <w:r w:rsidRPr="00B628F7">
        <w:rPr>
          <w:b/>
          <w:i/>
        </w:rPr>
        <w:t xml:space="preserve"> </w:t>
      </w:r>
      <w:r w:rsidRPr="00B628F7">
        <w:t xml:space="preserve">Nästa AU 8 november via </w:t>
      </w:r>
      <w:proofErr w:type="spellStart"/>
      <w:r w:rsidRPr="00B628F7">
        <w:t>skype</w:t>
      </w:r>
      <w:proofErr w:type="spellEnd"/>
      <w:r w:rsidRPr="00B628F7">
        <w:t xml:space="preserve"> </w:t>
      </w:r>
      <w:proofErr w:type="gramStart"/>
      <w:r w:rsidRPr="00B628F7">
        <w:t>18.30-19.30</w:t>
      </w:r>
      <w:proofErr w:type="gramEnd"/>
      <w:r w:rsidRPr="00B628F7">
        <w:t xml:space="preserve"> </w:t>
      </w:r>
    </w:p>
    <w:p w14:paraId="0CA2B1A9" w14:textId="77777777" w:rsidR="00D545D2" w:rsidRPr="00433F53" w:rsidRDefault="00D545D2" w:rsidP="00D545D2"/>
    <w:p w14:paraId="3E901A67" w14:textId="77777777" w:rsidR="00DF2DFD" w:rsidRDefault="00D545D2" w:rsidP="00D545D2">
      <w:r w:rsidRPr="00433F53">
        <w:t>§ 120</w:t>
      </w:r>
      <w:r w:rsidRPr="00433F53">
        <w:rPr>
          <w:b/>
        </w:rPr>
        <w:t>.</w:t>
      </w:r>
      <w:r w:rsidRPr="00433F53">
        <w:rPr>
          <w:b/>
          <w:i/>
        </w:rPr>
        <w:t xml:space="preserve"> </w:t>
      </w:r>
      <w:r w:rsidRPr="00433F53">
        <w:t xml:space="preserve">Nästa styrelsemöte </w:t>
      </w:r>
    </w:p>
    <w:p w14:paraId="588660C2" w14:textId="3951AA19" w:rsidR="00D545D2" w:rsidRPr="00433F53" w:rsidRDefault="00D545D2" w:rsidP="00D545D2">
      <w:pPr>
        <w:rPr>
          <w:color w:val="FF0000"/>
        </w:rPr>
      </w:pPr>
      <w:r w:rsidRPr="00433F53">
        <w:t>19</w:t>
      </w:r>
      <w:r w:rsidR="00DF2DFD">
        <w:t xml:space="preserve"> november </w:t>
      </w:r>
      <w:proofErr w:type="gramStart"/>
      <w:r w:rsidR="00DF2DFD">
        <w:t>10.00-17.00</w:t>
      </w:r>
      <w:proofErr w:type="gramEnd"/>
      <w:r w:rsidR="00DF2DFD">
        <w:t xml:space="preserve">  samt </w:t>
      </w:r>
      <w:r w:rsidRPr="00433F53">
        <w:t xml:space="preserve">20 november </w:t>
      </w:r>
      <w:r w:rsidR="00DF2DFD">
        <w:t>08.00-12.00.</w:t>
      </w:r>
      <w:r w:rsidRPr="00433F53">
        <w:rPr>
          <w:color w:val="FF0000"/>
        </w:rPr>
        <w:t xml:space="preserve"> </w:t>
      </w:r>
    </w:p>
    <w:p w14:paraId="6DCF147A" w14:textId="77777777" w:rsidR="00F27533" w:rsidRPr="00433F53" w:rsidRDefault="00F27533" w:rsidP="00D545D2">
      <w:pPr>
        <w:rPr>
          <w:color w:val="FF0000"/>
        </w:rPr>
      </w:pPr>
    </w:p>
    <w:p w14:paraId="219CA757" w14:textId="0CF76244" w:rsidR="00732896" w:rsidRPr="00DF2DFD" w:rsidRDefault="00D545D2" w:rsidP="00732896">
      <w:r w:rsidRPr="00433F53">
        <w:t>§ 121</w:t>
      </w:r>
      <w:r w:rsidRPr="00433F53">
        <w:rPr>
          <w:b/>
        </w:rPr>
        <w:t>.</w:t>
      </w:r>
      <w:r w:rsidRPr="00433F53">
        <w:rPr>
          <w:b/>
          <w:i/>
        </w:rPr>
        <w:t xml:space="preserve"> </w:t>
      </w:r>
      <w:r w:rsidRPr="00433F53">
        <w:t>Mötets avslutande</w:t>
      </w:r>
    </w:p>
    <w:p w14:paraId="7F4AA305" w14:textId="77777777" w:rsidR="00DD2D41" w:rsidRDefault="00DD2D41" w:rsidP="00E74AD9"/>
    <w:p w14:paraId="74AE0E51" w14:textId="77777777" w:rsidR="00C438EC" w:rsidRDefault="00C438EC" w:rsidP="00E74AD9"/>
    <w:p w14:paraId="5C7F4D62" w14:textId="77777777" w:rsidR="00E74AD9" w:rsidRPr="00313140" w:rsidRDefault="00E74AD9" w:rsidP="00E74AD9">
      <w:r w:rsidRPr="00313140">
        <w:t>Vid protokollet</w:t>
      </w:r>
    </w:p>
    <w:p w14:paraId="1AC89FAA" w14:textId="77777777" w:rsidR="00E74AD9" w:rsidRPr="00313140" w:rsidRDefault="00E74AD9" w:rsidP="00E74AD9"/>
    <w:p w14:paraId="1DA2084A" w14:textId="77777777" w:rsidR="00E74AD9" w:rsidRPr="00313140" w:rsidRDefault="00E74AD9" w:rsidP="00E74AD9"/>
    <w:p w14:paraId="6C24B5F4" w14:textId="77777777" w:rsidR="00E74AD9" w:rsidRPr="000E4324" w:rsidRDefault="00E74AD9" w:rsidP="00E74AD9"/>
    <w:p w14:paraId="57653EE3" w14:textId="77777777" w:rsidR="00E74AD9" w:rsidRPr="000E4324" w:rsidRDefault="00E74AD9" w:rsidP="00E74AD9"/>
    <w:p w14:paraId="622A5E02" w14:textId="77777777" w:rsidR="00E74AD9" w:rsidRPr="000E4324" w:rsidRDefault="00E74AD9" w:rsidP="00E74AD9">
      <w:r w:rsidRPr="000E4324">
        <w:t xml:space="preserve">Lotta Falk </w:t>
      </w:r>
    </w:p>
    <w:p w14:paraId="0E6560E0" w14:textId="77777777" w:rsidR="00E74AD9" w:rsidRPr="000E4324" w:rsidRDefault="00E74AD9" w:rsidP="00E74AD9">
      <w:r w:rsidRPr="000E4324">
        <w:t>Mötessekreterare</w:t>
      </w:r>
    </w:p>
    <w:p w14:paraId="6242254C" w14:textId="77777777" w:rsidR="00E74AD9" w:rsidRPr="000E4324" w:rsidRDefault="00E74AD9" w:rsidP="00E74AD9"/>
    <w:p w14:paraId="1E9DD018" w14:textId="77777777" w:rsidR="00E74AD9" w:rsidRPr="000E4324" w:rsidRDefault="00E74AD9" w:rsidP="00E74AD9"/>
    <w:p w14:paraId="2744E962" w14:textId="77777777" w:rsidR="00E74AD9" w:rsidRPr="000E4324" w:rsidRDefault="00E74AD9" w:rsidP="00E74AD9"/>
    <w:p w14:paraId="19BA2514" w14:textId="77777777" w:rsidR="00E74AD9" w:rsidRPr="000E4324" w:rsidRDefault="00E74AD9" w:rsidP="00E74AD9"/>
    <w:p w14:paraId="152D26E4" w14:textId="77777777" w:rsidR="00E74AD9" w:rsidRPr="000E4324" w:rsidRDefault="00E74AD9" w:rsidP="00E74AD9"/>
    <w:p w14:paraId="0039BC45" w14:textId="77777777" w:rsidR="00E74AD9" w:rsidRPr="000E4324" w:rsidRDefault="00E74AD9" w:rsidP="00E74AD9"/>
    <w:p w14:paraId="41F84276" w14:textId="6724FC2C" w:rsidR="00E74AD9" w:rsidRPr="000E4324" w:rsidRDefault="00416538" w:rsidP="00E74AD9">
      <w:r>
        <w:t xml:space="preserve">Elisabeth </w:t>
      </w:r>
      <w:proofErr w:type="spellStart"/>
      <w:r>
        <w:t>Winterås</w:t>
      </w:r>
      <w:proofErr w:type="spellEnd"/>
      <w:r w:rsidR="00E74AD9" w:rsidRPr="000E4324">
        <w:t xml:space="preserve">        /       2016</w:t>
      </w:r>
      <w:r w:rsidR="00E74AD9" w:rsidRPr="000E4324">
        <w:tab/>
      </w:r>
      <w:r w:rsidR="00E74AD9" w:rsidRPr="000E4324">
        <w:tab/>
      </w:r>
      <w:proofErr w:type="spellStart"/>
      <w:r w:rsidR="00E74AD9">
        <w:t>Ing-marie</w:t>
      </w:r>
      <w:proofErr w:type="spellEnd"/>
      <w:r w:rsidR="00E74AD9">
        <w:t xml:space="preserve"> Larsson</w:t>
      </w:r>
      <w:r w:rsidR="00E74AD9" w:rsidRPr="000E4324">
        <w:t xml:space="preserve">       /</w:t>
      </w:r>
      <w:r w:rsidR="00E74AD9" w:rsidRPr="000E4324">
        <w:tab/>
        <w:t xml:space="preserve">2016  </w:t>
      </w:r>
    </w:p>
    <w:p w14:paraId="6C1A86D4" w14:textId="3FD0197A" w:rsidR="00E74AD9" w:rsidRPr="000E4324" w:rsidRDefault="00E74AD9" w:rsidP="00E74AD9">
      <w:r>
        <w:t>justerare</w:t>
      </w:r>
      <w:r w:rsidRPr="000E4324">
        <w:tab/>
      </w:r>
      <w:r w:rsidRPr="000E4324">
        <w:tab/>
      </w:r>
      <w:r w:rsidRPr="000E4324">
        <w:tab/>
      </w:r>
      <w:r>
        <w:tab/>
      </w:r>
      <w:r w:rsidRPr="000E4324">
        <w:t xml:space="preserve">Justerare </w:t>
      </w:r>
      <w:r w:rsidRPr="000E4324">
        <w:tab/>
      </w:r>
      <w:r w:rsidRPr="000E4324">
        <w:tab/>
      </w:r>
    </w:p>
    <w:p w14:paraId="193334DA" w14:textId="77777777" w:rsidR="00E74AD9" w:rsidRDefault="00E74AD9" w:rsidP="009F44FE">
      <w:pPr>
        <w:rPr>
          <w:rFonts w:asciiTheme="majorHAnsi" w:hAnsiTheme="majorHAnsi"/>
        </w:rPr>
      </w:pPr>
    </w:p>
    <w:p w14:paraId="6D969DBC" w14:textId="77777777" w:rsidR="0022238D" w:rsidRDefault="0022238D" w:rsidP="009F44FE">
      <w:pPr>
        <w:rPr>
          <w:rFonts w:asciiTheme="majorHAnsi" w:hAnsiTheme="majorHAnsi"/>
        </w:rPr>
      </w:pPr>
    </w:p>
    <w:p w14:paraId="462E20D2" w14:textId="77777777" w:rsidR="0022238D" w:rsidRDefault="0022238D" w:rsidP="009F44FE">
      <w:pPr>
        <w:rPr>
          <w:rFonts w:asciiTheme="majorHAnsi" w:hAnsiTheme="majorHAnsi"/>
        </w:rPr>
      </w:pPr>
    </w:p>
    <w:p w14:paraId="72ADE4F0" w14:textId="77777777" w:rsidR="0022238D" w:rsidRDefault="0022238D" w:rsidP="009F44FE">
      <w:pPr>
        <w:rPr>
          <w:rFonts w:asciiTheme="majorHAnsi" w:hAnsiTheme="majorHAnsi"/>
        </w:rPr>
      </w:pPr>
    </w:p>
    <w:p w14:paraId="1434C46D" w14:textId="77777777" w:rsidR="0022238D" w:rsidRDefault="0022238D" w:rsidP="009F44FE">
      <w:pPr>
        <w:rPr>
          <w:rFonts w:asciiTheme="majorHAnsi" w:hAnsiTheme="majorHAnsi"/>
        </w:rPr>
      </w:pPr>
    </w:p>
    <w:p w14:paraId="4760392D" w14:textId="77777777" w:rsidR="0022238D" w:rsidRPr="009F44FE" w:rsidRDefault="0022238D" w:rsidP="009F44FE">
      <w:pPr>
        <w:rPr>
          <w:rFonts w:asciiTheme="majorHAnsi" w:hAnsiTheme="majorHAnsi"/>
        </w:rPr>
      </w:pPr>
    </w:p>
    <w:p w14:paraId="44EC7DCA" w14:textId="77777777" w:rsidR="009F44FE" w:rsidRDefault="009F44FE" w:rsidP="009F44FE">
      <w:pPr>
        <w:rPr>
          <w:rFonts w:asciiTheme="majorHAnsi" w:hAnsiTheme="majorHAnsi"/>
        </w:rPr>
      </w:pPr>
    </w:p>
    <w:p w14:paraId="3FA29123" w14:textId="77777777" w:rsidR="009F44FE" w:rsidRPr="00B26D15" w:rsidRDefault="009F44FE" w:rsidP="009F44FE">
      <w:pPr>
        <w:rPr>
          <w:rFonts w:asciiTheme="majorHAnsi" w:hAnsiTheme="majorHAnsi"/>
        </w:rPr>
      </w:pPr>
    </w:p>
    <w:p w14:paraId="4D45CF9E" w14:textId="5E217A79" w:rsidR="009F44FE" w:rsidRDefault="009F44FE" w:rsidP="009F44FE">
      <w:pPr>
        <w:rPr>
          <w:rFonts w:asciiTheme="majorHAnsi" w:hAnsiTheme="majorHAnsi"/>
        </w:rPr>
      </w:pPr>
    </w:p>
    <w:p w14:paraId="2DD580A8" w14:textId="77777777" w:rsidR="0055668C" w:rsidRDefault="0055668C" w:rsidP="00732896">
      <w:pPr>
        <w:rPr>
          <w:rFonts w:asciiTheme="majorHAnsi" w:hAnsiTheme="majorHAnsi"/>
        </w:rPr>
      </w:pPr>
    </w:p>
    <w:p w14:paraId="72B56FF0" w14:textId="77777777" w:rsidR="00732896" w:rsidRPr="00B26D15" w:rsidRDefault="00732896" w:rsidP="00732896">
      <w:pPr>
        <w:rPr>
          <w:rFonts w:asciiTheme="majorHAnsi" w:hAnsiTheme="majorHAnsi"/>
        </w:rPr>
      </w:pPr>
    </w:p>
    <w:p w14:paraId="24E92655" w14:textId="6B992FB3" w:rsidR="00D347DC" w:rsidRPr="004D5AF0" w:rsidRDefault="00732896" w:rsidP="00D347DC">
      <w:pPr>
        <w:rPr>
          <w:rFonts w:asciiTheme="majorHAnsi" w:hAnsiTheme="majorHAnsi"/>
        </w:rPr>
      </w:pPr>
      <w:r w:rsidRPr="00B26D15">
        <w:rPr>
          <w:rFonts w:asciiTheme="majorHAnsi" w:hAnsiTheme="majorHAnsi"/>
        </w:rPr>
        <w:t xml:space="preserve">   </w:t>
      </w:r>
    </w:p>
    <w:sectPr w:rsidR="00D347DC" w:rsidRPr="004D5AF0" w:rsidSect="008566C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7B3"/>
    <w:multiLevelType w:val="hybridMultilevel"/>
    <w:tmpl w:val="320EA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37EE"/>
    <w:multiLevelType w:val="hybridMultilevel"/>
    <w:tmpl w:val="7C3C92CC"/>
    <w:lvl w:ilvl="0" w:tplc="4740F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313A9"/>
    <w:multiLevelType w:val="hybridMultilevel"/>
    <w:tmpl w:val="1A00F778"/>
    <w:lvl w:ilvl="0" w:tplc="3F70F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B465F"/>
    <w:multiLevelType w:val="hybridMultilevel"/>
    <w:tmpl w:val="AF20EE44"/>
    <w:lvl w:ilvl="0" w:tplc="4CA2762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6"/>
    <w:rsid w:val="00033D59"/>
    <w:rsid w:val="00055ED5"/>
    <w:rsid w:val="00062F9E"/>
    <w:rsid w:val="00073E90"/>
    <w:rsid w:val="00086C82"/>
    <w:rsid w:val="000A542D"/>
    <w:rsid w:val="000A6AB8"/>
    <w:rsid w:val="000B0715"/>
    <w:rsid w:val="00102383"/>
    <w:rsid w:val="00113F05"/>
    <w:rsid w:val="00125CD8"/>
    <w:rsid w:val="001531E3"/>
    <w:rsid w:val="001568DA"/>
    <w:rsid w:val="00163E2A"/>
    <w:rsid w:val="001760CE"/>
    <w:rsid w:val="001807DB"/>
    <w:rsid w:val="00186E0C"/>
    <w:rsid w:val="001A1282"/>
    <w:rsid w:val="001A7E77"/>
    <w:rsid w:val="001B7F3D"/>
    <w:rsid w:val="001C0E10"/>
    <w:rsid w:val="001C7BBC"/>
    <w:rsid w:val="001D71A6"/>
    <w:rsid w:val="001D78E4"/>
    <w:rsid w:val="001E6EBE"/>
    <w:rsid w:val="00201BC0"/>
    <w:rsid w:val="00212328"/>
    <w:rsid w:val="002149AB"/>
    <w:rsid w:val="00215EEE"/>
    <w:rsid w:val="002163EF"/>
    <w:rsid w:val="0022238D"/>
    <w:rsid w:val="00240EBB"/>
    <w:rsid w:val="00243794"/>
    <w:rsid w:val="0024669D"/>
    <w:rsid w:val="0026029A"/>
    <w:rsid w:val="0026565F"/>
    <w:rsid w:val="00270250"/>
    <w:rsid w:val="002961CA"/>
    <w:rsid w:val="002B0F77"/>
    <w:rsid w:val="002B13BD"/>
    <w:rsid w:val="003117FE"/>
    <w:rsid w:val="00313140"/>
    <w:rsid w:val="00314C42"/>
    <w:rsid w:val="00321369"/>
    <w:rsid w:val="00326A37"/>
    <w:rsid w:val="003329FB"/>
    <w:rsid w:val="003332DF"/>
    <w:rsid w:val="00344573"/>
    <w:rsid w:val="00351FC0"/>
    <w:rsid w:val="00357F7B"/>
    <w:rsid w:val="00397233"/>
    <w:rsid w:val="003A3F91"/>
    <w:rsid w:val="003C0D05"/>
    <w:rsid w:val="003E0D7E"/>
    <w:rsid w:val="0040392C"/>
    <w:rsid w:val="00416538"/>
    <w:rsid w:val="00441575"/>
    <w:rsid w:val="00474D3F"/>
    <w:rsid w:val="00481F10"/>
    <w:rsid w:val="00491E52"/>
    <w:rsid w:val="004C1B26"/>
    <w:rsid w:val="004C2BE6"/>
    <w:rsid w:val="004D1115"/>
    <w:rsid w:val="004D5AF0"/>
    <w:rsid w:val="004E438C"/>
    <w:rsid w:val="004E477F"/>
    <w:rsid w:val="004F6399"/>
    <w:rsid w:val="005353E4"/>
    <w:rsid w:val="00537612"/>
    <w:rsid w:val="0055668C"/>
    <w:rsid w:val="00574EC2"/>
    <w:rsid w:val="005772CD"/>
    <w:rsid w:val="00577572"/>
    <w:rsid w:val="00601F72"/>
    <w:rsid w:val="0061413D"/>
    <w:rsid w:val="0064332D"/>
    <w:rsid w:val="00655E36"/>
    <w:rsid w:val="00656DBF"/>
    <w:rsid w:val="00662B80"/>
    <w:rsid w:val="006633BB"/>
    <w:rsid w:val="00697FCB"/>
    <w:rsid w:val="006A1DCE"/>
    <w:rsid w:val="006C6FDF"/>
    <w:rsid w:val="006E13CB"/>
    <w:rsid w:val="006E2F70"/>
    <w:rsid w:val="006E65CE"/>
    <w:rsid w:val="007163AF"/>
    <w:rsid w:val="0072371F"/>
    <w:rsid w:val="00732896"/>
    <w:rsid w:val="00742338"/>
    <w:rsid w:val="00751F39"/>
    <w:rsid w:val="007953DE"/>
    <w:rsid w:val="007A567D"/>
    <w:rsid w:val="007B22DD"/>
    <w:rsid w:val="007C6F58"/>
    <w:rsid w:val="007E6A0E"/>
    <w:rsid w:val="00822364"/>
    <w:rsid w:val="00836B2C"/>
    <w:rsid w:val="0084628C"/>
    <w:rsid w:val="00855BFF"/>
    <w:rsid w:val="008566C2"/>
    <w:rsid w:val="00866797"/>
    <w:rsid w:val="008667AA"/>
    <w:rsid w:val="00871D2D"/>
    <w:rsid w:val="00873AB6"/>
    <w:rsid w:val="008906E7"/>
    <w:rsid w:val="008913A1"/>
    <w:rsid w:val="00895F10"/>
    <w:rsid w:val="008A64D2"/>
    <w:rsid w:val="008C2BA0"/>
    <w:rsid w:val="008F5A6D"/>
    <w:rsid w:val="008F5B44"/>
    <w:rsid w:val="00905735"/>
    <w:rsid w:val="00916865"/>
    <w:rsid w:val="009261C2"/>
    <w:rsid w:val="0092731F"/>
    <w:rsid w:val="00964EAF"/>
    <w:rsid w:val="00981C86"/>
    <w:rsid w:val="009B2DC3"/>
    <w:rsid w:val="009D3BDB"/>
    <w:rsid w:val="009E027B"/>
    <w:rsid w:val="009E6602"/>
    <w:rsid w:val="009F44FE"/>
    <w:rsid w:val="00A224D7"/>
    <w:rsid w:val="00A30902"/>
    <w:rsid w:val="00A371F8"/>
    <w:rsid w:val="00A54AD4"/>
    <w:rsid w:val="00A744D7"/>
    <w:rsid w:val="00A7471A"/>
    <w:rsid w:val="00A7541B"/>
    <w:rsid w:val="00A843B5"/>
    <w:rsid w:val="00A863FB"/>
    <w:rsid w:val="00A90993"/>
    <w:rsid w:val="00AA4196"/>
    <w:rsid w:val="00AC0ECA"/>
    <w:rsid w:val="00AC1209"/>
    <w:rsid w:val="00AD7A3B"/>
    <w:rsid w:val="00AF58C4"/>
    <w:rsid w:val="00B0190F"/>
    <w:rsid w:val="00B03853"/>
    <w:rsid w:val="00B22FBF"/>
    <w:rsid w:val="00B326FD"/>
    <w:rsid w:val="00B36BB3"/>
    <w:rsid w:val="00B37449"/>
    <w:rsid w:val="00B52802"/>
    <w:rsid w:val="00B56191"/>
    <w:rsid w:val="00B628F7"/>
    <w:rsid w:val="00B62BDC"/>
    <w:rsid w:val="00B734FD"/>
    <w:rsid w:val="00B83B19"/>
    <w:rsid w:val="00BA7BF2"/>
    <w:rsid w:val="00BE0DA6"/>
    <w:rsid w:val="00BF0084"/>
    <w:rsid w:val="00BF1C0D"/>
    <w:rsid w:val="00C01254"/>
    <w:rsid w:val="00C01C6B"/>
    <w:rsid w:val="00C17668"/>
    <w:rsid w:val="00C23C1E"/>
    <w:rsid w:val="00C33999"/>
    <w:rsid w:val="00C3439F"/>
    <w:rsid w:val="00C34FC5"/>
    <w:rsid w:val="00C438EC"/>
    <w:rsid w:val="00C86E94"/>
    <w:rsid w:val="00C94839"/>
    <w:rsid w:val="00CA21C2"/>
    <w:rsid w:val="00CB68BD"/>
    <w:rsid w:val="00D002D2"/>
    <w:rsid w:val="00D1101A"/>
    <w:rsid w:val="00D149A6"/>
    <w:rsid w:val="00D17917"/>
    <w:rsid w:val="00D17B8A"/>
    <w:rsid w:val="00D215D6"/>
    <w:rsid w:val="00D22661"/>
    <w:rsid w:val="00D227AF"/>
    <w:rsid w:val="00D347DC"/>
    <w:rsid w:val="00D545D2"/>
    <w:rsid w:val="00D7094D"/>
    <w:rsid w:val="00D71C33"/>
    <w:rsid w:val="00D82ECF"/>
    <w:rsid w:val="00DA7787"/>
    <w:rsid w:val="00DD2D41"/>
    <w:rsid w:val="00DD3A5F"/>
    <w:rsid w:val="00DE17CB"/>
    <w:rsid w:val="00DF12C4"/>
    <w:rsid w:val="00DF2DFD"/>
    <w:rsid w:val="00E30A8F"/>
    <w:rsid w:val="00E36FF5"/>
    <w:rsid w:val="00E452B3"/>
    <w:rsid w:val="00E523FD"/>
    <w:rsid w:val="00E605E4"/>
    <w:rsid w:val="00E63F20"/>
    <w:rsid w:val="00E74AD9"/>
    <w:rsid w:val="00EA1DED"/>
    <w:rsid w:val="00EB15D9"/>
    <w:rsid w:val="00ED39AC"/>
    <w:rsid w:val="00EE0161"/>
    <w:rsid w:val="00F02E70"/>
    <w:rsid w:val="00F07297"/>
    <w:rsid w:val="00F17EE0"/>
    <w:rsid w:val="00F2567F"/>
    <w:rsid w:val="00F26285"/>
    <w:rsid w:val="00F27533"/>
    <w:rsid w:val="00F3620C"/>
    <w:rsid w:val="00F40368"/>
    <w:rsid w:val="00F57AA8"/>
    <w:rsid w:val="00F76D17"/>
    <w:rsid w:val="00F77660"/>
    <w:rsid w:val="00F8327B"/>
    <w:rsid w:val="00F930BA"/>
    <w:rsid w:val="00FB537B"/>
    <w:rsid w:val="00FD6955"/>
    <w:rsid w:val="00FF46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F41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96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D71C33"/>
    <w:pPr>
      <w:keepNext/>
      <w:outlineLvl w:val="0"/>
    </w:pPr>
    <w:rPr>
      <w:b/>
      <w:bCs/>
      <w:noProof/>
      <w:sz w:val="32"/>
    </w:rPr>
  </w:style>
  <w:style w:type="paragraph" w:styleId="Rubrik3">
    <w:name w:val="heading 3"/>
    <w:basedOn w:val="Normal"/>
    <w:next w:val="Normal"/>
    <w:link w:val="Rubrik3Char"/>
    <w:qFormat/>
    <w:rsid w:val="00D71C33"/>
    <w:pPr>
      <w:keepNext/>
      <w:outlineLvl w:val="2"/>
    </w:pPr>
    <w:rPr>
      <w:b/>
      <w:bCs/>
      <w:noProof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1686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6865"/>
    <w:rPr>
      <w:rFonts w:ascii="Lucida Grande" w:hAnsi="Lucida Grande" w:cs="Lucida Grande"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732896"/>
    <w:pPr>
      <w:ind w:left="1304"/>
    </w:pPr>
  </w:style>
  <w:style w:type="character" w:styleId="Kommentarsreferens">
    <w:name w:val="annotation reference"/>
    <w:basedOn w:val="Standardstycketypsnitt"/>
    <w:uiPriority w:val="99"/>
    <w:semiHidden/>
    <w:unhideWhenUsed/>
    <w:rsid w:val="005353E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53E4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353E4"/>
    <w:rPr>
      <w:rFonts w:ascii="Times New Roman" w:eastAsia="Times New Roman" w:hAnsi="Times New Roman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53E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53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idhuvud">
    <w:name w:val="header"/>
    <w:basedOn w:val="Normal"/>
    <w:link w:val="SidhuvudChar"/>
    <w:semiHidden/>
    <w:rsid w:val="00ED39AC"/>
    <w:pPr>
      <w:tabs>
        <w:tab w:val="center" w:pos="4536"/>
        <w:tab w:val="right" w:pos="9072"/>
      </w:tabs>
    </w:pPr>
    <w:rPr>
      <w:noProof/>
    </w:rPr>
  </w:style>
  <w:style w:type="character" w:customStyle="1" w:styleId="SidhuvudChar">
    <w:name w:val="Sidhuvud Char"/>
    <w:basedOn w:val="Standardstycketypsnitt"/>
    <w:link w:val="Sidhuvud"/>
    <w:semiHidden/>
    <w:rsid w:val="00ED39AC"/>
    <w:rPr>
      <w:rFonts w:ascii="Times New Roman" w:eastAsia="Times New Roman" w:hAnsi="Times New Roman" w:cs="Times New Roman"/>
      <w:noProof/>
    </w:rPr>
  </w:style>
  <w:style w:type="character" w:customStyle="1" w:styleId="Rubrik1Char">
    <w:name w:val="Rubrik 1 Char"/>
    <w:basedOn w:val="Standardstycketypsnitt"/>
    <w:link w:val="Rubrik1"/>
    <w:rsid w:val="00D71C33"/>
    <w:rPr>
      <w:rFonts w:ascii="Times New Roman" w:eastAsia="Times New Roman" w:hAnsi="Times New Roman" w:cs="Times New Roman"/>
      <w:b/>
      <w:bCs/>
      <w:noProof/>
      <w:sz w:val="32"/>
    </w:rPr>
  </w:style>
  <w:style w:type="character" w:customStyle="1" w:styleId="Rubrik3Char">
    <w:name w:val="Rubrik 3 Char"/>
    <w:basedOn w:val="Standardstycketypsnitt"/>
    <w:link w:val="Rubrik3"/>
    <w:rsid w:val="00D71C33"/>
    <w:rPr>
      <w:rFonts w:ascii="Times New Roman" w:eastAsia="Times New Roman" w:hAnsi="Times New Roman" w:cs="Times New Roman"/>
      <w:b/>
      <w:bCs/>
      <w:noProof/>
    </w:rPr>
  </w:style>
  <w:style w:type="paragraph" w:styleId="Brdtext2">
    <w:name w:val="Body Text 2"/>
    <w:basedOn w:val="Normal"/>
    <w:link w:val="Brdtext2Char"/>
    <w:uiPriority w:val="99"/>
    <w:unhideWhenUsed/>
    <w:rsid w:val="00D545D2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rsid w:val="00D545D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96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D71C33"/>
    <w:pPr>
      <w:keepNext/>
      <w:outlineLvl w:val="0"/>
    </w:pPr>
    <w:rPr>
      <w:b/>
      <w:bCs/>
      <w:noProof/>
      <w:sz w:val="32"/>
    </w:rPr>
  </w:style>
  <w:style w:type="paragraph" w:styleId="Rubrik3">
    <w:name w:val="heading 3"/>
    <w:basedOn w:val="Normal"/>
    <w:next w:val="Normal"/>
    <w:link w:val="Rubrik3Char"/>
    <w:qFormat/>
    <w:rsid w:val="00D71C33"/>
    <w:pPr>
      <w:keepNext/>
      <w:outlineLvl w:val="2"/>
    </w:pPr>
    <w:rPr>
      <w:b/>
      <w:bCs/>
      <w:noProof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1686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6865"/>
    <w:rPr>
      <w:rFonts w:ascii="Lucida Grande" w:hAnsi="Lucida Grande" w:cs="Lucida Grande"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732896"/>
    <w:pPr>
      <w:ind w:left="1304"/>
    </w:pPr>
  </w:style>
  <w:style w:type="character" w:styleId="Kommentarsreferens">
    <w:name w:val="annotation reference"/>
    <w:basedOn w:val="Standardstycketypsnitt"/>
    <w:uiPriority w:val="99"/>
    <w:semiHidden/>
    <w:unhideWhenUsed/>
    <w:rsid w:val="005353E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53E4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353E4"/>
    <w:rPr>
      <w:rFonts w:ascii="Times New Roman" w:eastAsia="Times New Roman" w:hAnsi="Times New Roman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53E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53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idhuvud">
    <w:name w:val="header"/>
    <w:basedOn w:val="Normal"/>
    <w:link w:val="SidhuvudChar"/>
    <w:semiHidden/>
    <w:rsid w:val="00ED39AC"/>
    <w:pPr>
      <w:tabs>
        <w:tab w:val="center" w:pos="4536"/>
        <w:tab w:val="right" w:pos="9072"/>
      </w:tabs>
    </w:pPr>
    <w:rPr>
      <w:noProof/>
    </w:rPr>
  </w:style>
  <w:style w:type="character" w:customStyle="1" w:styleId="SidhuvudChar">
    <w:name w:val="Sidhuvud Char"/>
    <w:basedOn w:val="Standardstycketypsnitt"/>
    <w:link w:val="Sidhuvud"/>
    <w:semiHidden/>
    <w:rsid w:val="00ED39AC"/>
    <w:rPr>
      <w:rFonts w:ascii="Times New Roman" w:eastAsia="Times New Roman" w:hAnsi="Times New Roman" w:cs="Times New Roman"/>
      <w:noProof/>
    </w:rPr>
  </w:style>
  <w:style w:type="character" w:customStyle="1" w:styleId="Rubrik1Char">
    <w:name w:val="Rubrik 1 Char"/>
    <w:basedOn w:val="Standardstycketypsnitt"/>
    <w:link w:val="Rubrik1"/>
    <w:rsid w:val="00D71C33"/>
    <w:rPr>
      <w:rFonts w:ascii="Times New Roman" w:eastAsia="Times New Roman" w:hAnsi="Times New Roman" w:cs="Times New Roman"/>
      <w:b/>
      <w:bCs/>
      <w:noProof/>
      <w:sz w:val="32"/>
    </w:rPr>
  </w:style>
  <w:style w:type="character" w:customStyle="1" w:styleId="Rubrik3Char">
    <w:name w:val="Rubrik 3 Char"/>
    <w:basedOn w:val="Standardstycketypsnitt"/>
    <w:link w:val="Rubrik3"/>
    <w:rsid w:val="00D71C33"/>
    <w:rPr>
      <w:rFonts w:ascii="Times New Roman" w:eastAsia="Times New Roman" w:hAnsi="Times New Roman" w:cs="Times New Roman"/>
      <w:b/>
      <w:bCs/>
      <w:noProof/>
    </w:rPr>
  </w:style>
  <w:style w:type="paragraph" w:styleId="Brdtext2">
    <w:name w:val="Body Text 2"/>
    <w:basedOn w:val="Normal"/>
    <w:link w:val="Brdtext2Char"/>
    <w:uiPriority w:val="99"/>
    <w:unhideWhenUsed/>
    <w:rsid w:val="00D545D2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rsid w:val="00D545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Falk</dc:creator>
  <cp:lastModifiedBy>Lotta Falk</cp:lastModifiedBy>
  <cp:revision>20</cp:revision>
  <dcterms:created xsi:type="dcterms:W3CDTF">2016-10-15T17:38:00Z</dcterms:created>
  <dcterms:modified xsi:type="dcterms:W3CDTF">2016-10-20T10:16:00Z</dcterms:modified>
</cp:coreProperties>
</file>